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4109"/>
        <w:gridCol w:w="2370"/>
        <w:gridCol w:w="1366"/>
      </w:tblGrid>
      <w:tr w:rsidR="007E7BA6" w:rsidTr="007E7BA6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A6" w:rsidRDefault="007E7B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A6" w:rsidRPr="007E7BA6" w:rsidRDefault="007E7BA6" w:rsidP="007E7B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7BA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Anmeldungen unter:</w:t>
            </w:r>
          </w:p>
          <w:p w:rsidR="007E7BA6" w:rsidRPr="007E7BA6" w:rsidRDefault="007E7BA6" w:rsidP="007E7B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7BA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02861-67949</w:t>
            </w:r>
          </w:p>
          <w:p w:rsidR="007E7BA6" w:rsidRDefault="007E7BA6" w:rsidP="007E7B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A6" w:rsidRDefault="007E7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A6" w:rsidRDefault="007E7B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753C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Wochentag/</w:t>
            </w:r>
          </w:p>
          <w:p w:rsidR="006753C3" w:rsidRDefault="00F71B7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Datum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 der Veranstaltung</w:t>
            </w:r>
          </w:p>
          <w:p w:rsidR="006753C3" w:rsidRDefault="006753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53C3" w:rsidRDefault="006753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t>Treffpunkt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Ort / Zeit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Fahrrad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----------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</w:t>
            </w:r>
          </w:p>
        </w:tc>
        <w:bookmarkStart w:id="0" w:name="_GoBack"/>
        <w:bookmarkEnd w:id="0"/>
      </w:tr>
      <w:tr w:rsidR="006753C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Sonntag,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09.04.17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Frühlingsspaziergang: (Vögel und Pflanzen)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Pröbsting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Hoxfeld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6753C3" w:rsidRDefault="00675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Treffpunkt: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Fischtreppe Aa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 – ca. 11.00Uhr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3C3" w:rsidRDefault="006753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3C3" w:rsidRDefault="00675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3C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Dienstag,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11.04.17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Rundgang </w:t>
            </w:r>
            <w:r>
              <w:rPr>
                <w:rFonts w:ascii="Arial" w:hAnsi="Arial" w:cs="Arial"/>
              </w:rPr>
              <w:t>NSG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Versunken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Bokelt</w:t>
            </w:r>
            <w:proofErr w:type="spellEnd"/>
          </w:p>
          <w:p w:rsidR="006753C3" w:rsidRDefault="00675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Café Villa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ca. 21.30 Uhr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3C3" w:rsidRDefault="006753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</w:t>
            </w:r>
          </w:p>
        </w:tc>
      </w:tr>
      <w:tr w:rsidR="006753C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Dienstag,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09.05.17</w:t>
            </w:r>
          </w:p>
          <w:p w:rsidR="006753C3" w:rsidRDefault="00675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Laubfroschkonzert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Dingdener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Heide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Café Villa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ca. 22.00  Uhr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3C3" w:rsidRDefault="006753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</w:t>
            </w:r>
          </w:p>
        </w:tc>
      </w:tr>
      <w:tr w:rsidR="006753C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Dienstag,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30.05.17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Fahrradtour in die nähere Umgebung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NN.</w:t>
            </w:r>
          </w:p>
          <w:p w:rsidR="006753C3" w:rsidRDefault="00675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Café Villa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19.00 – ca. 22.00 </w:t>
            </w:r>
            <w:r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</w:pPr>
          </w:p>
          <w:p w:rsidR="006753C3" w:rsidRDefault="006753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Fahrrad</w:t>
            </w:r>
          </w:p>
        </w:tc>
      </w:tr>
      <w:tr w:rsidR="006753C3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Dienstag,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13.06.17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Ziegenmelkertour</w:t>
            </w:r>
            <w:proofErr w:type="spellEnd"/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NN.</w:t>
            </w:r>
          </w:p>
          <w:p w:rsidR="006753C3" w:rsidRDefault="00675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Café Villa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 – ca. 23.00 Uhr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3C3" w:rsidRDefault="006753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</w:t>
            </w:r>
          </w:p>
        </w:tc>
      </w:tr>
      <w:tr w:rsidR="006753C3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27.06.17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Hirschkäfertour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Diersfordter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Gatter</w:t>
            </w:r>
          </w:p>
          <w:p w:rsidR="006753C3" w:rsidRDefault="00675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Café Villa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23.00 Uhr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3C3" w:rsidRDefault="006753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</w:t>
            </w:r>
          </w:p>
        </w:tc>
      </w:tr>
      <w:tr w:rsidR="006753C3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11.07.17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Geschichte der Kulturlandschaft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Dingdener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Heide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Café Villa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 – ca. 22.00 Uhr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3C3" w:rsidRDefault="006753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</w:t>
            </w:r>
          </w:p>
          <w:p w:rsidR="006753C3" w:rsidRDefault="00675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3C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Dienstag,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25.07.17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Steinkauztour</w:t>
            </w:r>
            <w:proofErr w:type="spellEnd"/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Weseke</w:t>
            </w:r>
            <w:proofErr w:type="spellEnd"/>
          </w:p>
          <w:p w:rsidR="006753C3" w:rsidRDefault="00675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Café Villa</w:t>
            </w: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ca. 22.00 Uhr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C3" w:rsidRDefault="006753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3C3" w:rsidRDefault="006753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3C3" w:rsidRDefault="00F71B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Fahrrad</w:t>
            </w:r>
          </w:p>
          <w:p w:rsidR="006753C3" w:rsidRDefault="00675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53C3" w:rsidRDefault="006753C3"/>
    <w:p w:rsidR="006753C3" w:rsidRDefault="006753C3">
      <w:pPr>
        <w:rPr>
          <w:b/>
          <w:bCs/>
          <w:sz w:val="28"/>
          <w:szCs w:val="28"/>
          <w:u w:val="single"/>
        </w:rPr>
      </w:pPr>
    </w:p>
    <w:p w:rsidR="006753C3" w:rsidRDefault="006753C3">
      <w:pPr>
        <w:rPr>
          <w:sz w:val="28"/>
          <w:szCs w:val="28"/>
        </w:rPr>
      </w:pPr>
    </w:p>
    <w:p w:rsidR="006753C3" w:rsidRDefault="006753C3">
      <w:pPr>
        <w:rPr>
          <w:sz w:val="28"/>
          <w:szCs w:val="28"/>
        </w:rPr>
      </w:pPr>
    </w:p>
    <w:sectPr w:rsidR="006753C3">
      <w:headerReference w:type="default" r:id="rId6"/>
      <w:pgSz w:w="11906" w:h="16838"/>
      <w:pgMar w:top="1417" w:right="1417" w:bottom="1134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75" w:rsidRDefault="00F71B75">
      <w:pPr>
        <w:spacing w:after="0" w:line="240" w:lineRule="auto"/>
      </w:pPr>
      <w:r>
        <w:separator/>
      </w:r>
    </w:p>
  </w:endnote>
  <w:endnote w:type="continuationSeparator" w:id="0">
    <w:p w:rsidR="00F71B75" w:rsidRDefault="00F7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75" w:rsidRDefault="00F71B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1B75" w:rsidRDefault="00F7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DD" w:rsidRDefault="00F71B75">
    <w:pPr>
      <w:pStyle w:val="Kopfzeile"/>
      <w:rPr>
        <w:b/>
        <w:sz w:val="36"/>
        <w:szCs w:val="36"/>
      </w:rPr>
    </w:pPr>
    <w:r>
      <w:rPr>
        <w:b/>
        <w:noProof/>
        <w:sz w:val="36"/>
        <w:szCs w:val="36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-10080</wp:posOffset>
          </wp:positionH>
          <wp:positionV relativeFrom="paragraph">
            <wp:posOffset>0</wp:posOffset>
          </wp:positionV>
          <wp:extent cx="1462319" cy="695159"/>
          <wp:effectExtent l="0" t="0" r="4531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2319" cy="6951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25CDD" w:rsidRDefault="00F71B75">
    <w:pPr>
      <w:pStyle w:val="Kopfzeile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           Veranstaltungen in 2017</w:t>
    </w:r>
  </w:p>
  <w:p w:rsidR="00C25CDD" w:rsidRDefault="00F71B75">
    <w:pPr>
      <w:pStyle w:val="Kopfzeile"/>
      <w:rPr>
        <w:b/>
        <w:sz w:val="30"/>
        <w:szCs w:val="30"/>
      </w:rPr>
    </w:pPr>
  </w:p>
  <w:p w:rsidR="00C25CDD" w:rsidRDefault="00F71B75">
    <w:pPr>
      <w:pStyle w:val="Kopfzeile"/>
      <w:rPr>
        <w:b/>
        <w:sz w:val="30"/>
        <w:szCs w:val="30"/>
      </w:rPr>
    </w:pPr>
    <w:r>
      <w:rPr>
        <w:b/>
        <w:sz w:val="30"/>
        <w:szCs w:val="30"/>
      </w:rPr>
      <w:t>Ortsgruppe Borken</w:t>
    </w:r>
  </w:p>
  <w:p w:rsidR="00C25CDD" w:rsidRDefault="00F71B75">
    <w:pPr>
      <w:pStyle w:val="Kopfzeile"/>
      <w:rPr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753C3"/>
    <w:rsid w:val="006753C3"/>
    <w:rsid w:val="007E7BA6"/>
    <w:rsid w:val="00D20A67"/>
    <w:rsid w:val="00F7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DB989-474B-441B-A676-47C9CFBF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zeb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</dc:creator>
  <cp:lastModifiedBy>Heidbüchel, Ursula</cp:lastModifiedBy>
  <cp:revision>2</cp:revision>
  <cp:lastPrinted>2016-11-03T08:46:00Z</cp:lastPrinted>
  <dcterms:created xsi:type="dcterms:W3CDTF">2016-11-03T08:50:00Z</dcterms:created>
  <dcterms:modified xsi:type="dcterms:W3CDTF">2016-11-03T08:50:00Z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